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D9157" w14:textId="23983E10" w:rsidR="004002E2" w:rsidRDefault="005B41CC">
      <w:r>
        <w:rPr>
          <w:noProof/>
        </w:rPr>
        <w:drawing>
          <wp:inline distT="0" distB="0" distL="0" distR="0" wp14:anchorId="219B34F6" wp14:editId="0D557C8F">
            <wp:extent cx="5612130" cy="29260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A390" w14:textId="721E75C6" w:rsidR="005B41CC" w:rsidRDefault="005B41CC">
      <w:r>
        <w:rPr>
          <w:noProof/>
        </w:rPr>
        <w:drawing>
          <wp:inline distT="0" distB="0" distL="0" distR="0" wp14:anchorId="6DCEB9D5" wp14:editId="65686CB0">
            <wp:extent cx="5612130" cy="282321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4F8" w14:textId="2059CCB5" w:rsidR="005B41CC" w:rsidRDefault="005B41CC">
      <w:r>
        <w:rPr>
          <w:noProof/>
        </w:rPr>
        <w:lastRenderedPageBreak/>
        <w:drawing>
          <wp:inline distT="0" distB="0" distL="0" distR="0" wp14:anchorId="4C963358" wp14:editId="12C4BB80">
            <wp:extent cx="5612130" cy="2970530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FDD" w14:textId="68D6F5EE" w:rsidR="005B41CC" w:rsidRDefault="005B41CC">
      <w:r>
        <w:rPr>
          <w:noProof/>
        </w:rPr>
        <w:drawing>
          <wp:inline distT="0" distB="0" distL="0" distR="0" wp14:anchorId="286442B0" wp14:editId="60599C88">
            <wp:extent cx="5612130" cy="317500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9437" w14:textId="5937DB79" w:rsidR="005B41CC" w:rsidRDefault="005B41CC">
      <w:r>
        <w:rPr>
          <w:noProof/>
        </w:rPr>
        <w:lastRenderedPageBreak/>
        <w:drawing>
          <wp:inline distT="0" distB="0" distL="0" distR="0" wp14:anchorId="2AB83072" wp14:editId="654836CC">
            <wp:extent cx="5612130" cy="32207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D9A" w14:textId="6368EDB2" w:rsidR="007C07EE" w:rsidRDefault="007C07EE">
      <w:r>
        <w:rPr>
          <w:noProof/>
        </w:rPr>
        <w:drawing>
          <wp:inline distT="0" distB="0" distL="0" distR="0" wp14:anchorId="7C77210C" wp14:editId="7D954AF1">
            <wp:extent cx="5612130" cy="29248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01A" w14:textId="2300D86D" w:rsidR="007C07EE" w:rsidRDefault="007C07EE">
      <w:r>
        <w:rPr>
          <w:noProof/>
        </w:rPr>
        <w:lastRenderedPageBreak/>
        <w:drawing>
          <wp:inline distT="0" distB="0" distL="0" distR="0" wp14:anchorId="74779703" wp14:editId="5196D89D">
            <wp:extent cx="5612130" cy="2809875"/>
            <wp:effectExtent l="0" t="0" r="762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9BD2" w14:textId="157E09FC" w:rsidR="007C07EE" w:rsidRDefault="007C07EE">
      <w:r>
        <w:rPr>
          <w:noProof/>
        </w:rPr>
        <w:drawing>
          <wp:inline distT="0" distB="0" distL="0" distR="0" wp14:anchorId="4538EEE7" wp14:editId="69EBC8AA">
            <wp:extent cx="5612130" cy="2988945"/>
            <wp:effectExtent l="0" t="0" r="762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D56D" w14:textId="28643158" w:rsidR="007C07EE" w:rsidRDefault="007C07EE">
      <w:r>
        <w:rPr>
          <w:noProof/>
        </w:rPr>
        <w:lastRenderedPageBreak/>
        <w:drawing>
          <wp:inline distT="0" distB="0" distL="0" distR="0" wp14:anchorId="651845AD" wp14:editId="42433C11">
            <wp:extent cx="5612130" cy="258000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B64A" w14:textId="11CE9660" w:rsidR="007C07EE" w:rsidRDefault="007C07EE">
      <w:r>
        <w:rPr>
          <w:noProof/>
        </w:rPr>
        <w:drawing>
          <wp:inline distT="0" distB="0" distL="0" distR="0" wp14:anchorId="060709FA" wp14:editId="7029E1F6">
            <wp:extent cx="5612130" cy="28079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C07" w14:textId="09AA2D2F" w:rsidR="007C07EE" w:rsidRDefault="007C07EE">
      <w:r>
        <w:rPr>
          <w:noProof/>
        </w:rPr>
        <w:lastRenderedPageBreak/>
        <w:drawing>
          <wp:inline distT="0" distB="0" distL="0" distR="0" wp14:anchorId="7AAA2CAA" wp14:editId="6E57D293">
            <wp:extent cx="5612130" cy="30772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0C29" w14:textId="216A6B1D" w:rsidR="007C07EE" w:rsidRDefault="007C07EE">
      <w:r>
        <w:rPr>
          <w:noProof/>
        </w:rPr>
        <w:drawing>
          <wp:inline distT="0" distB="0" distL="0" distR="0" wp14:anchorId="7EEE3BC3" wp14:editId="7BB6B30C">
            <wp:extent cx="5612130" cy="26111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08F" w14:textId="3B774BC9" w:rsidR="007C07EE" w:rsidRDefault="007C07EE">
      <w:r>
        <w:rPr>
          <w:noProof/>
        </w:rPr>
        <w:lastRenderedPageBreak/>
        <w:drawing>
          <wp:inline distT="0" distB="0" distL="0" distR="0" wp14:anchorId="6A228636" wp14:editId="65477E7D">
            <wp:extent cx="5612130" cy="29908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2A5" w14:textId="665FF2D3" w:rsidR="00DB4661" w:rsidRDefault="00DB4661">
      <w:r>
        <w:rPr>
          <w:noProof/>
        </w:rPr>
        <w:drawing>
          <wp:inline distT="0" distB="0" distL="0" distR="0" wp14:anchorId="6B32624D" wp14:editId="5EA7CC92">
            <wp:extent cx="5612130" cy="29610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772D" w14:textId="1979892B" w:rsidR="00DB4661" w:rsidRDefault="00DB4661">
      <w:r>
        <w:t>Crear un menú de opciones:</w:t>
      </w:r>
    </w:p>
    <w:p w14:paraId="668FEB38" w14:textId="6EB7E3FD" w:rsidR="00DB4661" w:rsidRDefault="00DB4661" w:rsidP="00DB4661">
      <w:pPr>
        <w:pStyle w:val="ListParagraph"/>
        <w:numPr>
          <w:ilvl w:val="0"/>
          <w:numId w:val="1"/>
        </w:numPr>
      </w:pPr>
      <w:r>
        <w:t>Seleccionar hacer la deserialización en la lista de empleados de los datos de desde el archivo.</w:t>
      </w:r>
    </w:p>
    <w:p w14:paraId="1AE6B8FB" w14:textId="4842CB82" w:rsidR="00DB4661" w:rsidRDefault="00DB4661" w:rsidP="00DB4661">
      <w:pPr>
        <w:pStyle w:val="ListParagraph"/>
        <w:numPr>
          <w:ilvl w:val="1"/>
          <w:numId w:val="1"/>
        </w:numPr>
      </w:pPr>
      <w:r>
        <w:t xml:space="preserve">verificar si lista de empleados es diferentes de </w:t>
      </w:r>
      <w:proofErr w:type="spellStart"/>
      <w:r>
        <w:t>null</w:t>
      </w:r>
      <w:proofErr w:type="spellEnd"/>
      <w:r>
        <w:t>.</w:t>
      </w:r>
    </w:p>
    <w:p w14:paraId="74DFC984" w14:textId="76AE92F8" w:rsidR="00DB4661" w:rsidRDefault="00DB4661" w:rsidP="00DB4661">
      <w:pPr>
        <w:pStyle w:val="ListParagraph"/>
        <w:numPr>
          <w:ilvl w:val="0"/>
          <w:numId w:val="1"/>
        </w:numPr>
      </w:pPr>
      <w:r>
        <w:t>Imprimir o listar los datos de la lista de empleados</w:t>
      </w:r>
    </w:p>
    <w:p w14:paraId="2C39D9A2" w14:textId="726656B5" w:rsidR="00DB4661" w:rsidRDefault="00DB4661" w:rsidP="00DB4661">
      <w:pPr>
        <w:pStyle w:val="ListParagraph"/>
        <w:numPr>
          <w:ilvl w:val="0"/>
          <w:numId w:val="1"/>
        </w:numPr>
      </w:pPr>
      <w:r>
        <w:t>Registrar empleados</w:t>
      </w:r>
    </w:p>
    <w:p w14:paraId="5B193F9C" w14:textId="6371A5B4" w:rsidR="00DB4661" w:rsidRDefault="00DB4661" w:rsidP="00DB4661">
      <w:pPr>
        <w:pStyle w:val="ListParagraph"/>
      </w:pPr>
      <w:r>
        <w:t>3.1 registrar gerente</w:t>
      </w:r>
    </w:p>
    <w:p w14:paraId="33C456AC" w14:textId="77777777" w:rsidR="007D400E" w:rsidRDefault="00DB4661" w:rsidP="007D400E">
      <w:pPr>
        <w:pStyle w:val="ListParagraph"/>
      </w:pPr>
      <w:r>
        <w:t xml:space="preserve">3.2 </w:t>
      </w:r>
      <w:proofErr w:type="spellStart"/>
      <w:r w:rsidR="007D400E">
        <w:t>regsitrar</w:t>
      </w:r>
      <w:proofErr w:type="spellEnd"/>
      <w:r w:rsidR="007D400E">
        <w:t xml:space="preserve"> empleados, intendentes, secretarias, etc.</w:t>
      </w:r>
    </w:p>
    <w:p w14:paraId="00427D51" w14:textId="77777777" w:rsidR="007D400E" w:rsidRDefault="007D400E" w:rsidP="007D400E">
      <w:r>
        <w:t>4. Eliminar empleados</w:t>
      </w:r>
    </w:p>
    <w:p w14:paraId="3C383ECC" w14:textId="77777777" w:rsidR="007D400E" w:rsidRDefault="007D400E" w:rsidP="007D400E">
      <w:r>
        <w:lastRenderedPageBreak/>
        <w:t>4.1 verificar si el empleado existe, no se pude eliminar el gerente</w:t>
      </w:r>
    </w:p>
    <w:p w14:paraId="24719129" w14:textId="3A564D94" w:rsidR="00DB4661" w:rsidRDefault="007D400E" w:rsidP="007D400E">
      <w:r>
        <w:t>5. serializar actualizaciones y salir</w:t>
      </w:r>
      <w:r w:rsidR="00DB4661">
        <w:t xml:space="preserve"> </w:t>
      </w:r>
    </w:p>
    <w:p w14:paraId="1BEB0D0C" w14:textId="7CDB01AD" w:rsidR="00634DDB" w:rsidRDefault="00634DDB" w:rsidP="007D400E">
      <w:proofErr w:type="spellStart"/>
      <w:r>
        <w:t>listaEmpleados</w:t>
      </w:r>
      <w:proofErr w:type="spellEnd"/>
      <w:r>
        <w:t xml:space="preserve"> = new </w:t>
      </w:r>
      <w:proofErr w:type="spellStart"/>
      <w:proofErr w:type="gramStart"/>
      <w:r w:rsidR="000A2FC6">
        <w:t>ArraryList</w:t>
      </w:r>
      <w:proofErr w:type="spellEnd"/>
      <w:r w:rsidR="000A2FC6">
        <w:t>(</w:t>
      </w:r>
      <w:proofErr w:type="gramEnd"/>
      <w:r w:rsidR="000A2FC6">
        <w:t>EMPLEADO)</w:t>
      </w:r>
    </w:p>
    <w:p w14:paraId="78DC39F0" w14:textId="4871E779" w:rsidR="000A2FC6" w:rsidRDefault="000A2FC6" w:rsidP="007D400E">
      <w:r>
        <w:rPr>
          <w:noProof/>
        </w:rPr>
        <w:drawing>
          <wp:inline distT="0" distB="0" distL="0" distR="0" wp14:anchorId="54C9FA6D" wp14:editId="3D2239ED">
            <wp:extent cx="5612130" cy="2832735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7C56" w14:textId="77777777" w:rsidR="00847014" w:rsidRDefault="00847014">
      <w:r>
        <w:rPr>
          <w:noProof/>
        </w:rPr>
        <w:drawing>
          <wp:inline distT="0" distB="0" distL="0" distR="0" wp14:anchorId="442D7D09" wp14:editId="68E5B780">
            <wp:extent cx="5612130" cy="3634105"/>
            <wp:effectExtent l="0" t="0" r="762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A9D0" w14:textId="065FFECE" w:rsidR="007C07EE" w:rsidRDefault="00847014">
      <w:r>
        <w:rPr>
          <w:noProof/>
        </w:rPr>
        <w:lastRenderedPageBreak/>
        <w:drawing>
          <wp:inline distT="0" distB="0" distL="0" distR="0" wp14:anchorId="5770EE47" wp14:editId="352659EE">
            <wp:extent cx="5612130" cy="54940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D8EA" w14:textId="416CF694" w:rsidR="00634DDB" w:rsidRDefault="00634DDB">
      <w:r>
        <w:rPr>
          <w:noProof/>
        </w:rPr>
        <w:lastRenderedPageBreak/>
        <w:drawing>
          <wp:inline distT="0" distB="0" distL="0" distR="0" wp14:anchorId="05056880" wp14:editId="1E29B762">
            <wp:extent cx="5612130" cy="283400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6CA7" w14:textId="0B599100" w:rsidR="00634DDB" w:rsidRDefault="00634DDB">
      <w:r>
        <w:rPr>
          <w:noProof/>
        </w:rPr>
        <w:drawing>
          <wp:inline distT="0" distB="0" distL="0" distR="0" wp14:anchorId="5F12051E" wp14:editId="7D36CCA8">
            <wp:extent cx="5612130" cy="32004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564A" w14:textId="4D5CDBAF" w:rsidR="00347043" w:rsidRDefault="00347043">
      <w:r>
        <w:rPr>
          <w:noProof/>
        </w:rPr>
        <w:lastRenderedPageBreak/>
        <w:drawing>
          <wp:inline distT="0" distB="0" distL="0" distR="0" wp14:anchorId="7C4FC93E" wp14:editId="446929A0">
            <wp:extent cx="5612130" cy="284353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A70E" w14:textId="49F5F5C4" w:rsidR="00FE13AF" w:rsidRDefault="00FE13AF">
      <w:r>
        <w:t>Eliminar empleado</w:t>
      </w:r>
    </w:p>
    <w:p w14:paraId="5F33937B" w14:textId="7BE23A0A" w:rsidR="00347043" w:rsidRDefault="00FE13AF">
      <w:r>
        <w:rPr>
          <w:noProof/>
        </w:rPr>
        <w:drawing>
          <wp:inline distT="0" distB="0" distL="0" distR="0" wp14:anchorId="5160E8B5" wp14:editId="5C052B59">
            <wp:extent cx="5612130" cy="3004820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89AB" w14:textId="3603379A" w:rsidR="00FE13AF" w:rsidRDefault="00FE13AF">
      <w:r>
        <w:rPr>
          <w:noProof/>
        </w:rPr>
        <w:lastRenderedPageBreak/>
        <w:drawing>
          <wp:inline distT="0" distB="0" distL="0" distR="0" wp14:anchorId="19D9C843" wp14:editId="62698400">
            <wp:extent cx="5612130" cy="2989580"/>
            <wp:effectExtent l="0" t="0" r="762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DFF2" w14:textId="712BBA89" w:rsidR="00052DC6" w:rsidRDefault="00052DC6">
      <w:r>
        <w:t>Instanciar clases jefe, secretaria y eso</w:t>
      </w:r>
    </w:p>
    <w:p w14:paraId="1222FE64" w14:textId="35D0B727" w:rsidR="00052DC6" w:rsidRDefault="00052DC6">
      <w:r>
        <w:rPr>
          <w:noProof/>
        </w:rPr>
        <w:drawing>
          <wp:inline distT="0" distB="0" distL="0" distR="0" wp14:anchorId="4C8415EF" wp14:editId="1CC8BA20">
            <wp:extent cx="5612130" cy="2799080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2105" w14:textId="450F7988" w:rsidR="00762D64" w:rsidRDefault="00762D64">
      <w:r>
        <w:rPr>
          <w:noProof/>
        </w:rPr>
        <w:lastRenderedPageBreak/>
        <w:drawing>
          <wp:inline distT="0" distB="0" distL="0" distR="0" wp14:anchorId="7DB61DF6" wp14:editId="2A1A98E1">
            <wp:extent cx="5612130" cy="28498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Eliminar</w:t>
      </w:r>
    </w:p>
    <w:p w14:paraId="79DBFEA7" w14:textId="23B39211" w:rsidR="00762D64" w:rsidRDefault="00762D64">
      <w:r>
        <w:rPr>
          <w:noProof/>
        </w:rPr>
        <w:drawing>
          <wp:inline distT="0" distB="0" distL="0" distR="0" wp14:anchorId="3AF75FC2" wp14:editId="1691CEF8">
            <wp:extent cx="5612130" cy="3119120"/>
            <wp:effectExtent l="0" t="0" r="762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785A" w14:textId="1272C57A" w:rsidR="00052DC6" w:rsidRDefault="00762D64">
      <w:r>
        <w:rPr>
          <w:noProof/>
        </w:rPr>
        <w:lastRenderedPageBreak/>
        <w:drawing>
          <wp:inline distT="0" distB="0" distL="0" distR="0" wp14:anchorId="24170892" wp14:editId="00C28E46">
            <wp:extent cx="5612130" cy="303911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83F4" w14:textId="434F7F10" w:rsidR="00F872CF" w:rsidRDefault="00F872CF">
      <w:proofErr w:type="spellStart"/>
      <w:r>
        <w:t>Deser</w:t>
      </w:r>
      <w:r w:rsidR="00807DF8">
        <w:t>i</w:t>
      </w:r>
      <w:r>
        <w:t>alizar</w:t>
      </w:r>
      <w:proofErr w:type="spellEnd"/>
      <w:r>
        <w:t xml:space="preserve"> == adquirir la información de un archivo</w:t>
      </w:r>
    </w:p>
    <w:p w14:paraId="53AE4B86" w14:textId="35EB759A" w:rsidR="00F872CF" w:rsidRDefault="00807DF8">
      <w:r>
        <w:t>Serializar</w:t>
      </w:r>
      <w:r w:rsidR="00F872CF">
        <w:t>=</w:t>
      </w:r>
      <w:r w:rsidR="005141A0">
        <w:t>=</w:t>
      </w:r>
      <w:r w:rsidR="00F872CF">
        <w:t xml:space="preserve"> guardar y mandar la información </w:t>
      </w:r>
    </w:p>
    <w:p w14:paraId="54C81FF9" w14:textId="258109E3" w:rsidR="004D6AA9" w:rsidRPr="00B24D47" w:rsidRDefault="004D6AA9">
      <w:pPr>
        <w:rPr>
          <w:highlight w:val="green"/>
        </w:rPr>
      </w:pPr>
      <w:r w:rsidRPr="00B24D47">
        <w:rPr>
          <w:highlight w:val="green"/>
        </w:rPr>
        <w:t xml:space="preserve">1: si no hay opción a </w:t>
      </w:r>
      <w:r w:rsidR="00F87BC8" w:rsidRPr="00B24D47">
        <w:rPr>
          <w:highlight w:val="green"/>
        </w:rPr>
        <w:t>desrealizar</w:t>
      </w:r>
      <w:r w:rsidRPr="00B24D47">
        <w:rPr>
          <w:highlight w:val="green"/>
        </w:rPr>
        <w:t xml:space="preserve">, que imprima no hay archivo, si hay archivo lo </w:t>
      </w:r>
      <w:proofErr w:type="spellStart"/>
      <w:r w:rsidR="00F87BC8" w:rsidRPr="00B24D47">
        <w:rPr>
          <w:highlight w:val="green"/>
        </w:rPr>
        <w:t>desrealice</w:t>
      </w:r>
      <w:r w:rsidR="00AF635D" w:rsidRPr="00B24D47">
        <w:rPr>
          <w:highlight w:val="green"/>
        </w:rPr>
        <w:t>E</w:t>
      </w:r>
      <w:proofErr w:type="spellEnd"/>
    </w:p>
    <w:p w14:paraId="7E1E3279" w14:textId="5EDA039C" w:rsidR="004D6AA9" w:rsidRPr="00B24D47" w:rsidRDefault="004D6AA9">
      <w:pPr>
        <w:rPr>
          <w:highlight w:val="green"/>
        </w:rPr>
      </w:pPr>
      <w:r w:rsidRPr="00B24D47">
        <w:rPr>
          <w:highlight w:val="green"/>
        </w:rPr>
        <w:t xml:space="preserve">2: </w:t>
      </w:r>
      <w:r w:rsidR="001D4509" w:rsidRPr="00B24D47">
        <w:rPr>
          <w:highlight w:val="green"/>
        </w:rPr>
        <w:t>registrar empleado,</w:t>
      </w:r>
      <w:r w:rsidR="005141A0" w:rsidRPr="00B24D47">
        <w:rPr>
          <w:highlight w:val="green"/>
        </w:rPr>
        <w:t xml:space="preserve"> verificar si hay gerente, si no hay gerente, no poder registrar hasta que exista un gerente,</w:t>
      </w:r>
      <w:r w:rsidR="001D4509" w:rsidRPr="00B24D47">
        <w:rPr>
          <w:highlight w:val="green"/>
        </w:rPr>
        <w:t xml:space="preserve"> </w:t>
      </w:r>
      <w:r w:rsidR="005141A0" w:rsidRPr="00B24D47">
        <w:rPr>
          <w:highlight w:val="green"/>
        </w:rPr>
        <w:t xml:space="preserve">si existe gerente, </w:t>
      </w:r>
      <w:r w:rsidR="001D4509" w:rsidRPr="00B24D47">
        <w:rPr>
          <w:highlight w:val="green"/>
        </w:rPr>
        <w:t>verificar que la clave ingresada no sea la misma a otro, si no ingresa nada de clave, pedir hasta que la ingrese</w:t>
      </w:r>
      <w:r w:rsidR="005141A0" w:rsidRPr="00B24D47">
        <w:rPr>
          <w:highlight w:val="green"/>
        </w:rPr>
        <w:t xml:space="preserve">, si la ingresa, se </w:t>
      </w:r>
      <w:proofErr w:type="spellStart"/>
      <w:r w:rsidR="005141A0" w:rsidRPr="00B24D47">
        <w:rPr>
          <w:highlight w:val="green"/>
        </w:rPr>
        <w:t>regsitra</w:t>
      </w:r>
      <w:proofErr w:type="spellEnd"/>
      <w:r w:rsidR="005141A0" w:rsidRPr="00B24D47">
        <w:rPr>
          <w:highlight w:val="green"/>
        </w:rPr>
        <w:t xml:space="preserve"> con </w:t>
      </w:r>
      <w:proofErr w:type="spellStart"/>
      <w:r w:rsidR="005141A0" w:rsidRPr="00B24D47">
        <w:rPr>
          <w:highlight w:val="green"/>
        </w:rPr>
        <w:t>exito</w:t>
      </w:r>
      <w:proofErr w:type="spellEnd"/>
    </w:p>
    <w:p w14:paraId="5E22CC1F" w14:textId="045F8836" w:rsidR="001D4509" w:rsidRPr="00B24D47" w:rsidRDefault="001D4509">
      <w:pPr>
        <w:rPr>
          <w:highlight w:val="green"/>
        </w:rPr>
      </w:pPr>
      <w:r w:rsidRPr="00B24D47">
        <w:rPr>
          <w:highlight w:val="green"/>
        </w:rPr>
        <w:t>3: eliminar empleado, si no encuentra usuario a elimin</w:t>
      </w:r>
      <w:r w:rsidR="005141A0" w:rsidRPr="00B24D47">
        <w:rPr>
          <w:highlight w:val="green"/>
        </w:rPr>
        <w:t xml:space="preserve">ar, decir que no se </w:t>
      </w:r>
      <w:proofErr w:type="spellStart"/>
      <w:r w:rsidR="005141A0" w:rsidRPr="00B24D47">
        <w:rPr>
          <w:highlight w:val="green"/>
        </w:rPr>
        <w:t>econtro</w:t>
      </w:r>
      <w:proofErr w:type="spellEnd"/>
      <w:r w:rsidR="005141A0" w:rsidRPr="00B24D47">
        <w:rPr>
          <w:highlight w:val="green"/>
        </w:rPr>
        <w:t xml:space="preserve">, y si </w:t>
      </w:r>
      <w:proofErr w:type="spellStart"/>
      <w:r w:rsidR="005141A0" w:rsidRPr="00B24D47">
        <w:rPr>
          <w:highlight w:val="green"/>
        </w:rPr>
        <w:t>si</w:t>
      </w:r>
      <w:proofErr w:type="spellEnd"/>
      <w:r w:rsidR="005141A0" w:rsidRPr="00B24D47">
        <w:rPr>
          <w:highlight w:val="green"/>
        </w:rPr>
        <w:t>, lo elimina</w:t>
      </w:r>
    </w:p>
    <w:p w14:paraId="5FF93364" w14:textId="7E321207" w:rsidR="005141A0" w:rsidRPr="00B24D47" w:rsidRDefault="005141A0">
      <w:pPr>
        <w:rPr>
          <w:highlight w:val="green"/>
        </w:rPr>
      </w:pPr>
      <w:r w:rsidRPr="00B24D47">
        <w:rPr>
          <w:highlight w:val="green"/>
        </w:rPr>
        <w:t>4: mostrar lista de empleados</w:t>
      </w:r>
    </w:p>
    <w:p w14:paraId="5F0FA0E1" w14:textId="61713F49" w:rsidR="00C3701F" w:rsidRPr="00B24D47" w:rsidRDefault="005141A0">
      <w:pPr>
        <w:rPr>
          <w:highlight w:val="green"/>
        </w:rPr>
      </w:pPr>
      <w:r w:rsidRPr="00B24D47">
        <w:rPr>
          <w:highlight w:val="green"/>
        </w:rPr>
        <w:t>5: si exist</w:t>
      </w:r>
      <w:r w:rsidR="00F87BC8" w:rsidRPr="00B24D47">
        <w:rPr>
          <w:highlight w:val="green"/>
        </w:rPr>
        <w:t xml:space="preserve">en </w:t>
      </w:r>
      <w:r w:rsidR="000D2A81" w:rsidRPr="00B24D47">
        <w:rPr>
          <w:highlight w:val="green"/>
        </w:rPr>
        <w:t>datos (</w:t>
      </w:r>
      <w:r w:rsidR="00F87BC8" w:rsidRPr="00B24D47">
        <w:rPr>
          <w:highlight w:val="green"/>
        </w:rPr>
        <w:t xml:space="preserve">empleados en la lista) </w:t>
      </w:r>
      <w:r w:rsidR="00807DF8" w:rsidRPr="00B24D47">
        <w:rPr>
          <w:highlight w:val="green"/>
        </w:rPr>
        <w:t>serializar</w:t>
      </w:r>
      <w:r w:rsidR="00F87BC8" w:rsidRPr="00B24D47">
        <w:rPr>
          <w:highlight w:val="green"/>
        </w:rPr>
        <w:t xml:space="preserve">, si no hay datos, decir que no hay empleados a </w:t>
      </w:r>
      <w:r w:rsidR="00807DF8" w:rsidRPr="00B24D47">
        <w:rPr>
          <w:highlight w:val="green"/>
        </w:rPr>
        <w:t>serializar</w:t>
      </w:r>
    </w:p>
    <w:p w14:paraId="5095AFE8" w14:textId="219F26CC" w:rsidR="00B24D47" w:rsidRPr="00B24D47" w:rsidRDefault="00B24D47">
      <w:pPr>
        <w:rPr>
          <w:highlight w:val="green"/>
        </w:rPr>
      </w:pPr>
      <w:r w:rsidRPr="00B24D47">
        <w:rPr>
          <w:highlight w:val="green"/>
        </w:rPr>
        <w:t>Verificar que pasa si el archivo no tiene nada</w:t>
      </w:r>
    </w:p>
    <w:p w14:paraId="71A0183A" w14:textId="2C289AFF" w:rsidR="00B24D47" w:rsidRDefault="00B24D47">
      <w:r w:rsidRPr="00B24D47">
        <w:rPr>
          <w:highlight w:val="green"/>
        </w:rPr>
        <w:t>Hacer la opción para salir</w:t>
      </w:r>
    </w:p>
    <w:sectPr w:rsidR="00B24D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663334"/>
    <w:multiLevelType w:val="multilevel"/>
    <w:tmpl w:val="8B0A8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1CC"/>
    <w:rsid w:val="00052DC6"/>
    <w:rsid w:val="000A2FC6"/>
    <w:rsid w:val="000D2A81"/>
    <w:rsid w:val="001D4509"/>
    <w:rsid w:val="00332B7B"/>
    <w:rsid w:val="00347043"/>
    <w:rsid w:val="003B4174"/>
    <w:rsid w:val="004002E2"/>
    <w:rsid w:val="004D6AA9"/>
    <w:rsid w:val="005141A0"/>
    <w:rsid w:val="00585BEB"/>
    <w:rsid w:val="005B41CC"/>
    <w:rsid w:val="00634DDB"/>
    <w:rsid w:val="00762D64"/>
    <w:rsid w:val="007C07EE"/>
    <w:rsid w:val="007D400E"/>
    <w:rsid w:val="00807DF8"/>
    <w:rsid w:val="00847014"/>
    <w:rsid w:val="00AF635D"/>
    <w:rsid w:val="00B24D47"/>
    <w:rsid w:val="00B8233C"/>
    <w:rsid w:val="00C3701F"/>
    <w:rsid w:val="00DB4661"/>
    <w:rsid w:val="00DC7F56"/>
    <w:rsid w:val="00EE137C"/>
    <w:rsid w:val="00F872CF"/>
    <w:rsid w:val="00F87BC8"/>
    <w:rsid w:val="00FC4E1C"/>
    <w:rsid w:val="00FE1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A6FFD"/>
  <w15:chartTrackingRefBased/>
  <w15:docId w15:val="{F97005B1-0B0E-4F17-AFF0-CBE5E4AFF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6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14</Pages>
  <Words>218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CORTAZAR DE LA CRUZ MANUEL GIOVANNI</dc:creator>
  <cp:keywords/>
  <dc:description/>
  <cp:lastModifiedBy>CORTAZAR DE LA CRUZ MANUEL GIOVANNI</cp:lastModifiedBy>
  <cp:revision>9</cp:revision>
  <dcterms:created xsi:type="dcterms:W3CDTF">2021-02-24T20:48:00Z</dcterms:created>
  <dcterms:modified xsi:type="dcterms:W3CDTF">2021-03-06T08:26:00Z</dcterms:modified>
</cp:coreProperties>
</file>